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F1" w:rsidRDefault="000C12E0">
      <w:r>
        <w:rPr>
          <w:noProof/>
          <w:lang w:eastAsia="ru-RU"/>
        </w:rPr>
        <w:pict>
          <v:rect id="_x0000_s1026" style="position:absolute;margin-left:-13.05pt;margin-top:-4.2pt;width:471.75pt;height:88.5pt;z-index:251658240" strokeweight="4.5pt">
            <v:fill color2="fill darken(118)" rotate="t" method="linear sigma" focus="-50%" type="gradient"/>
            <v:stroke linestyle="thickThin"/>
            <v:textbox>
              <w:txbxContent>
                <w:p w:rsidR="000A7DF1" w:rsidRPr="000A7DF1" w:rsidRDefault="000A7DF1" w:rsidP="000A7DF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A7DF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Будьте наблюдательны!</w:t>
                  </w:r>
                </w:p>
                <w:p w:rsidR="000A7DF1" w:rsidRPr="000A7DF1" w:rsidRDefault="000A7DF1" w:rsidP="000A7DF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A7DF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обращайте внимание на поведение окружающих, наличие бесхозных и несоответствующих обстановке предметов</w:t>
                  </w:r>
                </w:p>
              </w:txbxContent>
            </v:textbox>
          </v:rect>
        </w:pict>
      </w:r>
    </w:p>
    <w:p w:rsidR="000A7DF1" w:rsidRPr="000A7DF1" w:rsidRDefault="000A7DF1" w:rsidP="000A7DF1"/>
    <w:p w:rsidR="000A7DF1" w:rsidRPr="000A7DF1" w:rsidRDefault="000A7DF1" w:rsidP="000A7DF1"/>
    <w:p w:rsidR="000A7DF1" w:rsidRDefault="000A7DF1" w:rsidP="000A7DF1"/>
    <w:p w:rsidR="00CA2AB2" w:rsidRPr="009247F8" w:rsidRDefault="00FD66D4" w:rsidP="000A7DF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C12E0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3" style="position:absolute;left:0;text-align:left;margin-left:179.7pt;margin-top:32.65pt;width:1in;height:251.25pt;z-index:251665408" strokeweight="6pt">
            <v:fill color2="fill darken(118)" rotate="t" method="linear sigma" focus="-50%" type="gradient"/>
            <v:stroke linestyle="thickBetweenThin"/>
            <v:textbox style="mso-next-textbox:#_x0000_s1033">
              <w:txbxContent>
                <w:p w:rsidR="00CA2AB2" w:rsidRPr="00793A5F" w:rsidRDefault="00CA2AB2" w:rsidP="00CA2A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793A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</w:t>
                  </w:r>
                  <w:proofErr w:type="gramEnd"/>
                </w:p>
                <w:p w:rsidR="00CA2AB2" w:rsidRPr="00793A5F" w:rsidRDefault="00CA2AB2" w:rsidP="00CA2A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93A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</w:t>
                  </w:r>
                </w:p>
                <w:p w:rsidR="00CA2AB2" w:rsidRPr="00793A5F" w:rsidRDefault="00CA2AB2" w:rsidP="00CA2A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793A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й</w:t>
                  </w:r>
                  <w:proofErr w:type="spellEnd"/>
                </w:p>
                <w:p w:rsidR="00CA2AB2" w:rsidRPr="00793A5F" w:rsidRDefault="00CA2AB2" w:rsidP="00CA2A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93A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ч</w:t>
                  </w:r>
                </w:p>
                <w:p w:rsidR="00CA2AB2" w:rsidRPr="00793A5F" w:rsidRDefault="00CA2AB2" w:rsidP="00CA2A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93A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</w:t>
                  </w:r>
                </w:p>
                <w:p w:rsidR="00CA2AB2" w:rsidRPr="00793A5F" w:rsidRDefault="00CA2AB2" w:rsidP="00CA2A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793A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х</w:t>
                  </w:r>
                  <w:proofErr w:type="spellEnd"/>
                </w:p>
                <w:p w:rsidR="00CA2AB2" w:rsidRPr="00793A5F" w:rsidRDefault="00CA2AB2" w:rsidP="00CA2A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93A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</w:t>
                  </w:r>
                </w:p>
                <w:p w:rsidR="00CA2AB2" w:rsidRPr="00793A5F" w:rsidRDefault="00CA2AB2" w:rsidP="00CA2A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793A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</w:t>
                  </w:r>
                  <w:proofErr w:type="spellEnd"/>
                </w:p>
                <w:p w:rsidR="00CA2AB2" w:rsidRPr="00793A5F" w:rsidRDefault="00CA2AB2" w:rsidP="00CA2A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93A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</w:t>
                  </w:r>
                </w:p>
                <w:p w:rsidR="00CA2AB2" w:rsidRPr="00CA2AB2" w:rsidRDefault="00CA2AB2" w:rsidP="00CA2AB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93A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pict>
          <v:rect id="_x0000_s1027" style="position:absolute;left:0;text-align:left;margin-left:-13.05pt;margin-top:32.65pt;width:180.75pt;height:85.5pt;z-index:251659264" strokeweight="4.5pt">
            <v:fill color2="fill darken(118)" rotate="t" method="linear sigma" focus="100%" type="gradient"/>
            <v:stroke linestyle="thinThick"/>
            <v:textbox>
              <w:txbxContent>
                <w:p w:rsidR="000A7DF1" w:rsidRPr="00FD66D4" w:rsidRDefault="000A7DF1" w:rsidP="00FD66D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D66D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ПОЛИЦИЯ</w:t>
                  </w:r>
                </w:p>
                <w:p w:rsidR="000A7DF1" w:rsidRPr="00FD66D4" w:rsidRDefault="00FD66D4" w:rsidP="00FD66D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D66D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8(41647) </w:t>
                  </w:r>
                  <w:r w:rsidR="000A7DF1" w:rsidRPr="00FD66D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2-33-86 (02)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pict>
          <v:rect id="_x0000_s1032" style="position:absolute;left:0;text-align:left;margin-left:263.1pt;margin-top:32.65pt;width:191.25pt;height:85.5pt;z-index:251664384" fillcolor="white [3212]" strokeweight="4.5pt">
            <v:fill color2="fill darken(118)" rotate="t" method="linear sigma" focus="100%" type="gradient"/>
            <v:stroke linestyle="thinThick"/>
            <v:textbox>
              <w:txbxContent>
                <w:p w:rsidR="00FD66D4" w:rsidRDefault="00FD66D4" w:rsidP="00FD66D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D66D4">
                    <w:rPr>
                      <w:rFonts w:ascii="Times New Roman" w:hAnsi="Times New Roman" w:cs="Times New Roman"/>
                      <w:b/>
                    </w:rPr>
                    <w:t xml:space="preserve">Единая </w:t>
                  </w:r>
                  <w:proofErr w:type="spellStart"/>
                  <w:r w:rsidRPr="00FD66D4">
                    <w:rPr>
                      <w:rFonts w:ascii="Times New Roman" w:hAnsi="Times New Roman" w:cs="Times New Roman"/>
                      <w:b/>
                    </w:rPr>
                    <w:t>дежурно-диспечерская</w:t>
                  </w:r>
                  <w:proofErr w:type="spellEnd"/>
                  <w:r w:rsidRPr="00FD66D4">
                    <w:rPr>
                      <w:rFonts w:ascii="Times New Roman" w:hAnsi="Times New Roman" w:cs="Times New Roman"/>
                      <w:b/>
                    </w:rPr>
                    <w:t xml:space="preserve"> служба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администрации </w:t>
                  </w:r>
                </w:p>
                <w:p w:rsidR="00353485" w:rsidRPr="00FD66D4" w:rsidRDefault="00FD66D4" w:rsidP="00FD66D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г. Райчихинска</w:t>
                  </w:r>
                </w:p>
                <w:p w:rsidR="00353485" w:rsidRPr="00FD66D4" w:rsidRDefault="00FD66D4" w:rsidP="00FD66D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D66D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2-28-20</w:t>
                  </w:r>
                </w:p>
                <w:p w:rsidR="00FD66D4" w:rsidRPr="00FD66D4" w:rsidRDefault="00FD66D4" w:rsidP="00FD66D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D66D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(112)</w:t>
                  </w:r>
                </w:p>
              </w:txbxContent>
            </v:textbox>
          </v:rect>
        </w:pict>
      </w:r>
      <w:r w:rsidR="009247F8" w:rsidRPr="009247F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ТЕЛЕФОНЫ ДЛЯ ЭКСТРЕННОГО </w:t>
      </w:r>
      <w:r w:rsidR="000A7DF1" w:rsidRPr="009247F8">
        <w:rPr>
          <w:rFonts w:ascii="Times New Roman" w:hAnsi="Times New Roman" w:cs="Times New Roman"/>
          <w:b/>
          <w:i/>
          <w:sz w:val="36"/>
          <w:szCs w:val="36"/>
          <w:u w:val="single"/>
        </w:rPr>
        <w:t>РЕАГИРОВАНИЯ</w:t>
      </w:r>
    </w:p>
    <w:p w:rsidR="00CA2AB2" w:rsidRPr="00CA2AB2" w:rsidRDefault="00CA2AB2" w:rsidP="00CA2AB2">
      <w:pPr>
        <w:rPr>
          <w:rFonts w:ascii="Times New Roman" w:hAnsi="Times New Roman" w:cs="Times New Roman"/>
          <w:sz w:val="40"/>
          <w:szCs w:val="40"/>
        </w:rPr>
      </w:pPr>
    </w:p>
    <w:p w:rsidR="00CA2AB2" w:rsidRPr="00CA2AB2" w:rsidRDefault="00CA2AB2" w:rsidP="00CA2AB2">
      <w:pPr>
        <w:tabs>
          <w:tab w:val="left" w:pos="367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A2AB2" w:rsidRPr="00CA2AB2" w:rsidRDefault="00FD66D4" w:rsidP="00CA2AB2">
      <w:pPr>
        <w:rPr>
          <w:rFonts w:ascii="Times New Roman" w:hAnsi="Times New Roman" w:cs="Times New Roman"/>
          <w:sz w:val="40"/>
          <w:szCs w:val="40"/>
        </w:rPr>
      </w:pPr>
      <w:r w:rsidRPr="000C12E0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pict>
          <v:rect id="_x0000_s1029" style="position:absolute;margin-left:-13.05pt;margin-top:22.7pt;width:180.75pt;height:1in;z-index:251661312" strokeweight="4.5pt">
            <v:fill color2="fill darken(118)" rotate="t" method="linear sigma" focus="100%" type="gradient"/>
            <v:stroke linestyle="thinThick"/>
            <v:textbox>
              <w:txbxContent>
                <w:p w:rsidR="000A7DF1" w:rsidRPr="00353485" w:rsidRDefault="000A7DF1" w:rsidP="0035348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5348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ФСБ</w:t>
                  </w:r>
                </w:p>
                <w:p w:rsidR="000A7DF1" w:rsidRPr="00353485" w:rsidRDefault="000A7DF1" w:rsidP="0035348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5348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8(416</w:t>
                  </w:r>
                  <w:r w:rsidR="00353485" w:rsidRPr="0035348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34) 2-16-15</w:t>
                  </w:r>
                </w:p>
              </w:txbxContent>
            </v:textbox>
          </v:rect>
        </w:pict>
      </w:r>
      <w:r w:rsidR="000C12E0" w:rsidRPr="000C12E0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pict>
          <v:rect id="_x0000_s1031" style="position:absolute;margin-left:263.1pt;margin-top:22.7pt;width:191.25pt;height:67.5pt;z-index:251663360" strokeweight="4.5pt">
            <v:fill color2="fill darken(118)" rotate="t" method="linear sigma" focus="100%" type="gradient"/>
            <v:stroke linestyle="thinThick"/>
            <v:textbox>
              <w:txbxContent>
                <w:p w:rsidR="00353485" w:rsidRPr="00353485" w:rsidRDefault="00353485" w:rsidP="0035348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5348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Скорая помощь</w:t>
                  </w:r>
                </w:p>
                <w:p w:rsidR="00353485" w:rsidRPr="00353485" w:rsidRDefault="00353485" w:rsidP="0035348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5348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2-55-77 (03)</w:t>
                  </w:r>
                </w:p>
              </w:txbxContent>
            </v:textbox>
          </v:rect>
        </w:pict>
      </w:r>
    </w:p>
    <w:p w:rsidR="00CA2AB2" w:rsidRPr="00CA2AB2" w:rsidRDefault="00CA2AB2" w:rsidP="00CA2AB2">
      <w:pPr>
        <w:rPr>
          <w:rFonts w:ascii="Times New Roman" w:hAnsi="Times New Roman" w:cs="Times New Roman"/>
          <w:sz w:val="40"/>
          <w:szCs w:val="40"/>
        </w:rPr>
      </w:pPr>
    </w:p>
    <w:p w:rsidR="00CA2AB2" w:rsidRPr="00CA2AB2" w:rsidRDefault="00FD66D4" w:rsidP="00CA2AB2">
      <w:pPr>
        <w:rPr>
          <w:rFonts w:ascii="Times New Roman" w:hAnsi="Times New Roman" w:cs="Times New Roman"/>
          <w:sz w:val="40"/>
          <w:szCs w:val="40"/>
        </w:rPr>
      </w:pPr>
      <w:r w:rsidRPr="000C12E0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pict>
          <v:rect id="_x0000_s1028" style="position:absolute;margin-left:-13.05pt;margin-top:32.3pt;width:180.75pt;height:1in;z-index:251660288" strokeweight="4.5pt">
            <v:fill color2="fill darken(118)" rotate="t" method="linear sigma" focus="100%" type="gradient"/>
            <v:stroke linestyle="thinThick"/>
            <v:textbox>
              <w:txbxContent>
                <w:p w:rsidR="00353485" w:rsidRPr="00353485" w:rsidRDefault="000A7DF1" w:rsidP="0035348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5348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Пожарная часть</w:t>
                  </w:r>
                </w:p>
                <w:p w:rsidR="000A7DF1" w:rsidRPr="00353485" w:rsidRDefault="00353485" w:rsidP="0035348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5348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2-29-02 (01)</w:t>
                  </w:r>
                </w:p>
                <w:p w:rsidR="000A7DF1" w:rsidRDefault="000A7DF1"/>
              </w:txbxContent>
            </v:textbox>
          </v:rect>
        </w:pict>
      </w:r>
      <w:r w:rsidR="000C12E0" w:rsidRPr="000C12E0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pict>
          <v:rect id="_x0000_s1030" style="position:absolute;margin-left:263.1pt;margin-top:28.55pt;width:191.25pt;height:1in;z-index:251662336" strokeweight="4.5pt">
            <v:fill color2="fill darken(118)" rotate="t" method="linear sigma" focus="100%" type="gradient"/>
            <v:stroke linestyle="thinThick"/>
            <v:textbox>
              <w:txbxContent>
                <w:p w:rsidR="00353485" w:rsidRPr="00CA2AB2" w:rsidRDefault="00353485" w:rsidP="0035348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A2AB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Газовая служба</w:t>
                  </w:r>
                </w:p>
                <w:p w:rsidR="00353485" w:rsidRPr="00CA2AB2" w:rsidRDefault="00353485" w:rsidP="0035348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A2AB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2-34-79 (04)</w:t>
                  </w:r>
                </w:p>
                <w:p w:rsidR="00353485" w:rsidRPr="00CA2AB2" w:rsidRDefault="00353485" w:rsidP="00353485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CA2AB2" w:rsidRDefault="00CA2AB2" w:rsidP="00CA2AB2">
      <w:pPr>
        <w:rPr>
          <w:rFonts w:ascii="Times New Roman" w:hAnsi="Times New Roman" w:cs="Times New Roman"/>
          <w:sz w:val="40"/>
          <w:szCs w:val="40"/>
        </w:rPr>
      </w:pPr>
    </w:p>
    <w:p w:rsidR="00CA2AB2" w:rsidRDefault="00CA2AB2" w:rsidP="00CA2AB2">
      <w:pPr>
        <w:rPr>
          <w:rFonts w:ascii="Times New Roman" w:hAnsi="Times New Roman" w:cs="Times New Roman"/>
          <w:sz w:val="40"/>
          <w:szCs w:val="40"/>
        </w:rPr>
      </w:pPr>
    </w:p>
    <w:p w:rsidR="00FE7D65" w:rsidRPr="00CA2AB2" w:rsidRDefault="00CA2AB2" w:rsidP="00CA2A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AB2">
        <w:rPr>
          <w:rFonts w:ascii="Times New Roman" w:hAnsi="Times New Roman" w:cs="Times New Roman"/>
          <w:b/>
          <w:sz w:val="36"/>
          <w:szCs w:val="36"/>
        </w:rPr>
        <w:t>Способы вызова экстренных служб с мобильного телефона</w:t>
      </w:r>
    </w:p>
    <w:p w:rsidR="00CA2AB2" w:rsidRDefault="00CA2AB2" w:rsidP="00CA2A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AB2" w:rsidRPr="00CA2AB2" w:rsidRDefault="00CA2AB2" w:rsidP="00CA2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B2">
        <w:rPr>
          <w:rFonts w:ascii="Times New Roman" w:hAnsi="Times New Roman" w:cs="Times New Roman"/>
          <w:b/>
          <w:sz w:val="28"/>
          <w:szCs w:val="28"/>
        </w:rPr>
        <w:t>Оператор «</w:t>
      </w:r>
      <w:proofErr w:type="spellStart"/>
      <w:r w:rsidRPr="00CA2AB2">
        <w:rPr>
          <w:rFonts w:ascii="Times New Roman" w:hAnsi="Times New Roman" w:cs="Times New Roman"/>
          <w:b/>
          <w:sz w:val="28"/>
          <w:szCs w:val="28"/>
        </w:rPr>
        <w:t>Билайн</w:t>
      </w:r>
      <w:proofErr w:type="spellEnd"/>
      <w:r w:rsidRPr="00CA2AB2">
        <w:rPr>
          <w:rFonts w:ascii="Times New Roman" w:hAnsi="Times New Roman" w:cs="Times New Roman"/>
          <w:b/>
          <w:sz w:val="28"/>
          <w:szCs w:val="28"/>
        </w:rPr>
        <w:t>»</w:t>
      </w:r>
    </w:p>
    <w:p w:rsidR="00CA2AB2" w:rsidRPr="00CA2AB2" w:rsidRDefault="00CA2AB2" w:rsidP="00CA2A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AB2">
        <w:rPr>
          <w:rFonts w:ascii="Times New Roman" w:hAnsi="Times New Roman" w:cs="Times New Roman"/>
          <w:b/>
          <w:sz w:val="28"/>
          <w:szCs w:val="28"/>
        </w:rPr>
        <w:t>Пожарная охрана - 001</w:t>
      </w:r>
    </w:p>
    <w:p w:rsidR="00CA2AB2" w:rsidRPr="00CA2AB2" w:rsidRDefault="00CA2AB2" w:rsidP="00CA2A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AB2">
        <w:rPr>
          <w:rFonts w:ascii="Times New Roman" w:hAnsi="Times New Roman" w:cs="Times New Roman"/>
          <w:b/>
          <w:sz w:val="28"/>
          <w:szCs w:val="28"/>
        </w:rPr>
        <w:t>Полиция - 002</w:t>
      </w:r>
    </w:p>
    <w:p w:rsidR="00CA2AB2" w:rsidRDefault="00CA2AB2" w:rsidP="00CA2A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AB2">
        <w:rPr>
          <w:rFonts w:ascii="Times New Roman" w:hAnsi="Times New Roman" w:cs="Times New Roman"/>
          <w:b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A2AB2">
        <w:rPr>
          <w:rFonts w:ascii="Times New Roman" w:hAnsi="Times New Roman" w:cs="Times New Roman"/>
          <w:b/>
          <w:sz w:val="28"/>
          <w:szCs w:val="28"/>
        </w:rPr>
        <w:t xml:space="preserve"> 003</w:t>
      </w:r>
    </w:p>
    <w:p w:rsidR="00CA2AB2" w:rsidRDefault="00CA2AB2" w:rsidP="00CA2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Оператор «МТС»  или «Мегафон»</w:t>
      </w:r>
    </w:p>
    <w:p w:rsidR="00CA2AB2" w:rsidRPr="00CA2AB2" w:rsidRDefault="00CA2AB2" w:rsidP="00CA2A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AB2">
        <w:rPr>
          <w:rFonts w:ascii="Times New Roman" w:hAnsi="Times New Roman" w:cs="Times New Roman"/>
          <w:b/>
          <w:sz w:val="28"/>
          <w:szCs w:val="28"/>
        </w:rPr>
        <w:t>Пожарная охрана - 010</w:t>
      </w:r>
    </w:p>
    <w:p w:rsidR="00CA2AB2" w:rsidRPr="00CA2AB2" w:rsidRDefault="00CA2AB2" w:rsidP="00CA2A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AB2">
        <w:rPr>
          <w:rFonts w:ascii="Times New Roman" w:hAnsi="Times New Roman" w:cs="Times New Roman"/>
          <w:b/>
          <w:sz w:val="28"/>
          <w:szCs w:val="28"/>
        </w:rPr>
        <w:t>Полиция - 020</w:t>
      </w:r>
    </w:p>
    <w:p w:rsidR="00CA2AB2" w:rsidRDefault="00CA2AB2" w:rsidP="00CA2A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AB2">
        <w:rPr>
          <w:rFonts w:ascii="Times New Roman" w:hAnsi="Times New Roman" w:cs="Times New Roman"/>
          <w:b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A2AB2">
        <w:rPr>
          <w:rFonts w:ascii="Times New Roman" w:hAnsi="Times New Roman" w:cs="Times New Roman"/>
          <w:b/>
          <w:sz w:val="28"/>
          <w:szCs w:val="28"/>
        </w:rPr>
        <w:t xml:space="preserve"> 030</w:t>
      </w:r>
    </w:p>
    <w:p w:rsidR="009247F8" w:rsidRDefault="000C12E0" w:rsidP="00CA2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-13.05pt;margin-top:8.25pt;width:471.75pt;height:38.6pt;z-index:251666432" strokeweight="6pt">
            <v:fill color2="fill darken(118)" rotate="t" method="linear sigma" focus="-50%" type="gradient"/>
            <v:stroke linestyle="thickBetweenThin"/>
            <v:textbox>
              <w:txbxContent>
                <w:p w:rsidR="00CA2AB2" w:rsidRPr="00CA2AB2" w:rsidRDefault="00CA2AB2" w:rsidP="00CA2A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A2AB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ЕДИНАЯ СЛУЖБА СПАСЕНИЯ - 112</w:t>
                  </w:r>
                </w:p>
                <w:p w:rsidR="00CA2AB2" w:rsidRDefault="00CA2AB2" w:rsidP="00CA2AB2"/>
              </w:txbxContent>
            </v:textbox>
          </v:rect>
        </w:pict>
      </w:r>
    </w:p>
    <w:p w:rsidR="009247F8" w:rsidRPr="009247F8" w:rsidRDefault="009247F8" w:rsidP="009247F8"/>
    <w:p w:rsidR="009247F8" w:rsidRDefault="009247F8" w:rsidP="009247F8"/>
    <w:p w:rsidR="00CA2AB2" w:rsidRPr="009247F8" w:rsidRDefault="009247F8" w:rsidP="009247F8">
      <w:pPr>
        <w:pStyle w:val="a3"/>
        <w:jc w:val="center"/>
        <w:rPr>
          <w:rFonts w:ascii="Times New Roman" w:hAnsi="Times New Roman" w:cs="Times New Roman"/>
          <w:b/>
        </w:rPr>
      </w:pPr>
      <w:r w:rsidRPr="009247F8">
        <w:rPr>
          <w:rFonts w:ascii="Times New Roman" w:hAnsi="Times New Roman" w:cs="Times New Roman"/>
          <w:b/>
        </w:rPr>
        <w:t>На все телефоны экстренных служб ЗВОНОК БЕСПЛАТНЫЙ.</w:t>
      </w:r>
    </w:p>
    <w:p w:rsidR="009247F8" w:rsidRDefault="009247F8" w:rsidP="009247F8">
      <w:pPr>
        <w:pStyle w:val="a3"/>
        <w:jc w:val="center"/>
        <w:rPr>
          <w:rFonts w:ascii="Times New Roman" w:hAnsi="Times New Roman" w:cs="Times New Roman"/>
          <w:b/>
        </w:rPr>
      </w:pPr>
      <w:r w:rsidRPr="009247F8">
        <w:rPr>
          <w:rFonts w:ascii="Times New Roman" w:hAnsi="Times New Roman" w:cs="Times New Roman"/>
          <w:b/>
        </w:rPr>
        <w:t xml:space="preserve">Вы можете связаться со службами экстренной помощи даже в том случае, если Ваш  номер заблокирован за неуплату или в телефоне отсутствует </w:t>
      </w:r>
      <w:r w:rsidRPr="009247F8">
        <w:rPr>
          <w:rFonts w:ascii="Times New Roman" w:hAnsi="Times New Roman" w:cs="Times New Roman"/>
          <w:b/>
          <w:lang w:val="en-US"/>
        </w:rPr>
        <w:t>SIM</w:t>
      </w:r>
      <w:r w:rsidRPr="009247F8">
        <w:rPr>
          <w:rFonts w:ascii="Times New Roman" w:hAnsi="Times New Roman" w:cs="Times New Roman"/>
          <w:b/>
        </w:rPr>
        <w:t xml:space="preserve"> </w:t>
      </w:r>
      <w:r w:rsidR="00BA5156">
        <w:rPr>
          <w:rFonts w:ascii="Times New Roman" w:hAnsi="Times New Roman" w:cs="Times New Roman"/>
          <w:b/>
        </w:rPr>
        <w:t>–</w:t>
      </w:r>
      <w:r w:rsidRPr="009247F8">
        <w:rPr>
          <w:rFonts w:ascii="Times New Roman" w:hAnsi="Times New Roman" w:cs="Times New Roman"/>
          <w:b/>
        </w:rPr>
        <w:t xml:space="preserve"> карта</w:t>
      </w:r>
      <w:r w:rsidR="00BA5156">
        <w:rPr>
          <w:rFonts w:ascii="Times New Roman" w:hAnsi="Times New Roman" w:cs="Times New Roman"/>
          <w:b/>
        </w:rPr>
        <w:t>.</w:t>
      </w:r>
    </w:p>
    <w:p w:rsidR="00BA5156" w:rsidRPr="009247F8" w:rsidRDefault="000C12E0" w:rsidP="009247F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5" style="position:absolute;left:0;text-align:left;margin-left:-17.55pt;margin-top:11.25pt;width:483pt;height:91.5pt;z-index:251667456" strokeweight="6pt">
            <v:fill color2="fill darken(118)" rotate="t" method="linear sigma" focus="-50%" type="gradient"/>
            <v:stroke linestyle="thickBetweenThin"/>
            <v:textbox>
              <w:txbxContent>
                <w:p w:rsidR="00BA5156" w:rsidRPr="00BA5156" w:rsidRDefault="00BA5156" w:rsidP="00BA5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A515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Важно!</w:t>
                  </w:r>
                </w:p>
                <w:p w:rsidR="00BA5156" w:rsidRPr="00BA5156" w:rsidRDefault="00BA5156" w:rsidP="00BA5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A515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Остановить злоумышленника своим сообщением в соответствующие органы до того, как он совершит </w:t>
                  </w:r>
                  <w:proofErr w:type="gramStart"/>
                  <w:r w:rsidRPr="00BA515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непоправимое</w:t>
                  </w:r>
                  <w:proofErr w:type="gramEnd"/>
                </w:p>
                <w:p w:rsidR="00BA5156" w:rsidRPr="00BA5156" w:rsidRDefault="00BA5156" w:rsidP="00BA5156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BA5156" w:rsidRPr="009247F8" w:rsidSect="00CA2A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B58"/>
    <w:multiLevelType w:val="hybridMultilevel"/>
    <w:tmpl w:val="BA0C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F1"/>
    <w:rsid w:val="000A7DF1"/>
    <w:rsid w:val="000C12E0"/>
    <w:rsid w:val="001E3459"/>
    <w:rsid w:val="00303C9C"/>
    <w:rsid w:val="00353485"/>
    <w:rsid w:val="00460A05"/>
    <w:rsid w:val="005F5B96"/>
    <w:rsid w:val="005F7044"/>
    <w:rsid w:val="00793A5F"/>
    <w:rsid w:val="009247F8"/>
    <w:rsid w:val="0099483B"/>
    <w:rsid w:val="00A33384"/>
    <w:rsid w:val="00BA5156"/>
    <w:rsid w:val="00CA2AB2"/>
    <w:rsid w:val="00E4597C"/>
    <w:rsid w:val="00FD66D4"/>
    <w:rsid w:val="00FE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D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47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8</cp:revision>
  <cp:lastPrinted>2015-06-16T04:39:00Z</cp:lastPrinted>
  <dcterms:created xsi:type="dcterms:W3CDTF">2011-09-29T04:13:00Z</dcterms:created>
  <dcterms:modified xsi:type="dcterms:W3CDTF">2015-06-16T04:41:00Z</dcterms:modified>
</cp:coreProperties>
</file>